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October 13th,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Township Building Furnace Annual Checkup &amp; Snow Removal Service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Par Plan Insurance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2025 Tax Rate Request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200" w:line="276" w:lineRule="auto"/>
        <w:ind w:left="18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E9Z64IDwTIENI0Ac5mfUP9HhBA==">CgMxLjA4AHIhMWlYSnp1SV9SUXlkbWg1UF9VbFR4dGY5VzU3X3Q1M2VZ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